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331" w:rsidRDefault="00F91331" w:rsidP="00DB396C">
      <w:pPr>
        <w:rPr>
          <w:b/>
        </w:rPr>
      </w:pPr>
      <w:r>
        <w:rPr>
          <w:b/>
        </w:rPr>
        <w:t>Piano Accordion Weekend 2019</w:t>
      </w:r>
      <w:r>
        <w:rPr>
          <w:b/>
        </w:rPr>
        <w:br/>
        <w:t>Paul Hutchinson, Murray Grainger, Rachel Bell</w:t>
      </w:r>
    </w:p>
    <w:p w:rsidR="00DB396C" w:rsidRPr="00DB396C" w:rsidRDefault="00DB396C" w:rsidP="00DB396C">
      <w:pPr>
        <w:rPr>
          <w:b/>
        </w:rPr>
      </w:pPr>
      <w:r w:rsidRPr="00DB396C">
        <w:rPr>
          <w:b/>
        </w:rPr>
        <w:t>Level 1</w:t>
      </w:r>
    </w:p>
    <w:p w:rsidR="00DB396C" w:rsidRDefault="00DB396C" w:rsidP="00DB396C">
      <w:r>
        <w:t xml:space="preserve">I am an intermediate player. It takes me a while to play both hands together for a new tune. My </w:t>
      </w:r>
      <w:proofErr w:type="gramStart"/>
      <w:r>
        <w:t>left hand</w:t>
      </w:r>
      <w:proofErr w:type="gramEnd"/>
      <w:r>
        <w:t xml:space="preserve"> chord jumps are not always reliable. </w:t>
      </w:r>
      <w:bookmarkStart w:id="0" w:name="_GoBack"/>
      <w:bookmarkEnd w:id="0"/>
      <w:r>
        <w:t>My goals from this course are to learn new tunes, new techniques and work at a gentler pace.</w:t>
      </w:r>
    </w:p>
    <w:p w:rsidR="00DB396C" w:rsidRPr="00DB396C" w:rsidRDefault="00DB396C" w:rsidP="00DB396C">
      <w:pPr>
        <w:rPr>
          <w:b/>
        </w:rPr>
      </w:pPr>
      <w:r w:rsidRPr="00DB396C">
        <w:rPr>
          <w:b/>
        </w:rPr>
        <w:t>Level 2</w:t>
      </w:r>
    </w:p>
    <w:p w:rsidR="00DB396C" w:rsidRDefault="00DB396C" w:rsidP="00DB396C">
      <w:r>
        <w:t>I am an advanced/experienced player. I can master a new tune, both hands together quickly and confidently. I am familiar with counter-basses, short bass runs and can reliably jump from the C row to the A row for example.</w:t>
      </w:r>
    </w:p>
    <w:p w:rsidR="00DB396C" w:rsidRDefault="00DB396C" w:rsidP="00DB396C">
      <w:r>
        <w:t xml:space="preserve">My goals from the weekend are to learn new tunes and styles whilst focusing on musicality. I like to work at a faster pace. </w:t>
      </w:r>
    </w:p>
    <w:p w:rsidR="00DB396C" w:rsidRPr="00F91331" w:rsidRDefault="00F91331" w:rsidP="00DB396C">
      <w:pPr>
        <w:rPr>
          <w:b/>
        </w:rPr>
      </w:pPr>
      <w:r w:rsidRPr="00F91331">
        <w:rPr>
          <w:b/>
        </w:rPr>
        <w:t>Level 1.5!</w:t>
      </w:r>
    </w:p>
    <w:p w:rsidR="00F91331" w:rsidRDefault="00F91331" w:rsidP="00DB396C">
      <w:r>
        <w:t xml:space="preserve">If you fall between Levels 1 &amp; 2, don’t despair! We will be running a third ‘in-between’ group, covering much of the same ground as Level 2, but at a more relaxed pace. </w:t>
      </w:r>
    </w:p>
    <w:sectPr w:rsidR="00F91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6C"/>
    <w:rsid w:val="007F3450"/>
    <w:rsid w:val="00827A01"/>
    <w:rsid w:val="00AD2FFF"/>
    <w:rsid w:val="00DB396C"/>
    <w:rsid w:val="00E23AE5"/>
    <w:rsid w:val="00E62572"/>
    <w:rsid w:val="00F9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5D88"/>
  <w15:chartTrackingRefBased/>
  <w15:docId w15:val="{F71D077F-FA68-4836-8C18-FC21F15C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9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Hill</dc:creator>
  <cp:keywords/>
  <dc:description/>
  <cp:lastModifiedBy>Rachel Hill</cp:lastModifiedBy>
  <cp:revision>2</cp:revision>
  <dcterms:created xsi:type="dcterms:W3CDTF">2019-05-07T15:23:00Z</dcterms:created>
  <dcterms:modified xsi:type="dcterms:W3CDTF">2019-05-07T15:23:00Z</dcterms:modified>
</cp:coreProperties>
</file>