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F7" w:rsidRPr="00334A12" w:rsidRDefault="00334A12" w:rsidP="00334A12">
      <w:pPr>
        <w:jc w:val="center"/>
        <w:rPr>
          <w:b/>
        </w:rPr>
      </w:pPr>
      <w:r w:rsidRPr="00334A12">
        <w:rPr>
          <w:b/>
        </w:rPr>
        <w:t xml:space="preserve">HALSWAY </w:t>
      </w:r>
      <w:r w:rsidR="0027312D">
        <w:rPr>
          <w:b/>
        </w:rPr>
        <w:t>KLEZMER</w:t>
      </w:r>
      <w:r w:rsidR="00071F7A">
        <w:rPr>
          <w:b/>
        </w:rPr>
        <w:t xml:space="preserve"> – DRAFT PROGRAMME</w:t>
      </w:r>
    </w:p>
    <w:p w:rsidR="00334A12" w:rsidRPr="00334A12" w:rsidRDefault="00334A12" w:rsidP="000641A2">
      <w:pPr>
        <w:rPr>
          <w:b/>
        </w:rPr>
      </w:pPr>
    </w:p>
    <w:p w:rsidR="00334A12" w:rsidRPr="00334A12" w:rsidRDefault="00334A12" w:rsidP="00334A12">
      <w:pPr>
        <w:jc w:val="center"/>
        <w:rPr>
          <w:b/>
        </w:rPr>
      </w:pPr>
      <w:r w:rsidRPr="00334A12">
        <w:rPr>
          <w:b/>
        </w:rPr>
        <w:t>FRIDAY</w:t>
      </w:r>
    </w:p>
    <w:p w:rsidR="00334A12" w:rsidRPr="00334A12" w:rsidRDefault="00334A12" w:rsidP="00334A12">
      <w:pPr>
        <w:jc w:val="center"/>
        <w:rPr>
          <w:b/>
        </w:rPr>
      </w:pPr>
    </w:p>
    <w:p w:rsidR="00334A12" w:rsidRPr="00334A12" w:rsidRDefault="00334A12" w:rsidP="00334A12">
      <w:pPr>
        <w:jc w:val="center"/>
        <w:rPr>
          <w:b/>
        </w:rPr>
      </w:pPr>
      <w:r w:rsidRPr="00334A12">
        <w:rPr>
          <w:b/>
        </w:rPr>
        <w:t>Arrival from 4pm</w:t>
      </w:r>
    </w:p>
    <w:p w:rsidR="00334A12" w:rsidRPr="00334A12" w:rsidRDefault="00334A12" w:rsidP="00334A12">
      <w:pPr>
        <w:jc w:val="center"/>
        <w:rPr>
          <w:b/>
        </w:rPr>
      </w:pPr>
    </w:p>
    <w:p w:rsidR="00334A12" w:rsidRPr="00334A12" w:rsidRDefault="00334A12" w:rsidP="00CB18F2">
      <w:pPr>
        <w:jc w:val="center"/>
      </w:pPr>
      <w:r w:rsidRPr="00334A12">
        <w:t>Meal 6.30pm</w:t>
      </w:r>
      <w:r w:rsidR="00CB18F2">
        <w:t xml:space="preserve">  -  </w:t>
      </w:r>
      <w:r w:rsidR="00BE3CD0">
        <w:t xml:space="preserve">Global Folk Session in the </w:t>
      </w:r>
      <w:r w:rsidRPr="00334A12">
        <w:t>Bar 8pm</w:t>
      </w:r>
    </w:p>
    <w:p w:rsidR="005C0CE3" w:rsidRDefault="005C0CE3" w:rsidP="005C0CE3">
      <w:pPr>
        <w:rPr>
          <w:b/>
        </w:rPr>
      </w:pPr>
    </w:p>
    <w:p w:rsidR="00334A12" w:rsidRPr="00334A12" w:rsidRDefault="00334A12" w:rsidP="00CE0FCA">
      <w:pPr>
        <w:jc w:val="center"/>
        <w:rPr>
          <w:b/>
        </w:rPr>
      </w:pPr>
      <w:r w:rsidRPr="00334A12">
        <w:rPr>
          <w:b/>
        </w:rPr>
        <w:t>SATURDAY</w:t>
      </w:r>
    </w:p>
    <w:p w:rsidR="00334A12" w:rsidRPr="00334A12" w:rsidRDefault="00334A12" w:rsidP="00334A12">
      <w:pPr>
        <w:jc w:val="center"/>
      </w:pPr>
      <w:r w:rsidRPr="00334A12">
        <w:t>Breakfast 8.45 – 9.30am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>Workshop 1:</w:t>
      </w:r>
      <w:r w:rsidRPr="00334A12">
        <w:t xml:space="preserve"> 9.45am – 11am</w:t>
      </w:r>
    </w:p>
    <w:p w:rsidR="0027312D" w:rsidRDefault="003A4E40" w:rsidP="00334A12">
      <w:pPr>
        <w:jc w:val="center"/>
      </w:pPr>
      <w:r>
        <w:t>INTRODUCTION TO KLEZMER</w:t>
      </w:r>
    </w:p>
    <w:p w:rsidR="003A4E40" w:rsidRPr="00334A12" w:rsidRDefault="003A4E40" w:rsidP="00334A12">
      <w:pPr>
        <w:jc w:val="center"/>
      </w:pPr>
      <w:r>
        <w:t>LEARNING A TUNE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 xml:space="preserve">Workshop 2: </w:t>
      </w:r>
      <w:r w:rsidRPr="00334A12">
        <w:t>11.30am – 12.45pm</w:t>
      </w:r>
    </w:p>
    <w:p w:rsidR="003A4E40" w:rsidRPr="00334A12" w:rsidRDefault="003A4E40" w:rsidP="00334A12">
      <w:pPr>
        <w:jc w:val="center"/>
      </w:pPr>
      <w:r>
        <w:t>ORNAMENTATION AND ACCOMPANIMENT</w:t>
      </w:r>
    </w:p>
    <w:p w:rsidR="00334A12" w:rsidRPr="00334A12" w:rsidRDefault="00334A12" w:rsidP="00334A12">
      <w:pPr>
        <w:jc w:val="center"/>
      </w:pPr>
    </w:p>
    <w:p w:rsidR="00334A12" w:rsidRPr="005C0CE3" w:rsidRDefault="00334A12" w:rsidP="00334A12">
      <w:pPr>
        <w:jc w:val="center"/>
        <w:rPr>
          <w:b/>
        </w:rPr>
      </w:pPr>
      <w:r w:rsidRPr="005C0CE3">
        <w:rPr>
          <w:b/>
        </w:rPr>
        <w:t>Lunch 1pm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 xml:space="preserve">Workshop 3: </w:t>
      </w:r>
      <w:r w:rsidRPr="00334A12">
        <w:t>2 – 3.15pm</w:t>
      </w:r>
    </w:p>
    <w:p w:rsidR="00B87AFC" w:rsidRPr="00334A12" w:rsidRDefault="00C7147C" w:rsidP="00B87AFC">
      <w:pPr>
        <w:jc w:val="center"/>
      </w:pPr>
      <w:r>
        <w:t>SECTIONALS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 xml:space="preserve">Workshop 4: </w:t>
      </w:r>
      <w:r w:rsidR="008C2247">
        <w:t>4.45</w:t>
      </w:r>
      <w:r w:rsidRPr="00334A12">
        <w:t xml:space="preserve"> – 6pm</w:t>
      </w:r>
    </w:p>
    <w:p w:rsidR="003A4E40" w:rsidRPr="00334A12" w:rsidRDefault="003A4E40" w:rsidP="00334A12">
      <w:pPr>
        <w:jc w:val="center"/>
      </w:pPr>
      <w:r>
        <w:t>SMALL ENSEMBLES</w:t>
      </w:r>
    </w:p>
    <w:p w:rsidR="00334A12" w:rsidRPr="00334A12" w:rsidRDefault="00334A12" w:rsidP="00334A12">
      <w:pPr>
        <w:jc w:val="center"/>
      </w:pPr>
    </w:p>
    <w:p w:rsidR="00334A12" w:rsidRPr="00334A12" w:rsidRDefault="00AF7BBD" w:rsidP="00334A12">
      <w:pPr>
        <w:jc w:val="center"/>
      </w:pPr>
      <w:r>
        <w:t>Dinner 6.15</w:t>
      </w:r>
      <w:r w:rsidR="00334A12" w:rsidRPr="00334A12">
        <w:t>pm</w:t>
      </w:r>
    </w:p>
    <w:p w:rsidR="00334A12" w:rsidRPr="00334A12" w:rsidRDefault="00334A12" w:rsidP="00334A12">
      <w:pPr>
        <w:jc w:val="center"/>
      </w:pPr>
    </w:p>
    <w:p w:rsidR="00334A12" w:rsidRPr="00334A12" w:rsidRDefault="00334A12" w:rsidP="00334A12">
      <w:pPr>
        <w:jc w:val="center"/>
      </w:pPr>
      <w:r w:rsidRPr="00334A12">
        <w:rPr>
          <w:b/>
        </w:rPr>
        <w:t xml:space="preserve">Tutors Concert: </w:t>
      </w:r>
      <w:r w:rsidRPr="00334A12">
        <w:t>8 – 9</w:t>
      </w:r>
      <w:r w:rsidR="00505AD2">
        <w:t>.30</w:t>
      </w:r>
      <w:r w:rsidRPr="00334A12">
        <w:t>pm</w:t>
      </w:r>
    </w:p>
    <w:p w:rsidR="00334A12" w:rsidRPr="00334A12" w:rsidRDefault="00334A12" w:rsidP="00334A12">
      <w:pPr>
        <w:jc w:val="center"/>
      </w:pPr>
    </w:p>
    <w:p w:rsidR="00334A12" w:rsidRPr="00334A12" w:rsidRDefault="00505AD2" w:rsidP="00334A12">
      <w:pPr>
        <w:jc w:val="center"/>
      </w:pPr>
      <w:r>
        <w:t>Bar Session 9.30</w:t>
      </w:r>
      <w:bookmarkStart w:id="0" w:name="_GoBack"/>
      <w:bookmarkEnd w:id="0"/>
      <w:r w:rsidR="00334A12" w:rsidRPr="00334A12">
        <w:t>pm</w:t>
      </w:r>
    </w:p>
    <w:p w:rsidR="00334A12" w:rsidRPr="00334A12" w:rsidRDefault="00334A12" w:rsidP="00334A12">
      <w:pPr>
        <w:jc w:val="center"/>
      </w:pPr>
    </w:p>
    <w:p w:rsidR="00CE0FCA" w:rsidRDefault="00CE0FCA" w:rsidP="00CE0FCA">
      <w:pPr>
        <w:jc w:val="center"/>
        <w:rPr>
          <w:b/>
        </w:rPr>
      </w:pPr>
    </w:p>
    <w:p w:rsidR="00334A12" w:rsidRPr="00334A12" w:rsidRDefault="00334A12" w:rsidP="00CE0FCA">
      <w:pPr>
        <w:jc w:val="center"/>
        <w:rPr>
          <w:b/>
        </w:rPr>
      </w:pPr>
      <w:r w:rsidRPr="00334A12">
        <w:rPr>
          <w:b/>
        </w:rPr>
        <w:t>SUNDAY</w:t>
      </w:r>
    </w:p>
    <w:p w:rsidR="00334A12" w:rsidRPr="00334A12" w:rsidRDefault="00334A12" w:rsidP="00334A12">
      <w:pPr>
        <w:jc w:val="center"/>
      </w:pPr>
      <w:r w:rsidRPr="00334A12">
        <w:t>Breakfast 8.45 – 9.30am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>Workshop 1:</w:t>
      </w:r>
      <w:r w:rsidRPr="00334A12">
        <w:t xml:space="preserve"> 9.45am – 11am</w:t>
      </w:r>
    </w:p>
    <w:p w:rsidR="003A4E40" w:rsidRPr="00334A12" w:rsidRDefault="00B87AFC" w:rsidP="00334A12">
      <w:pPr>
        <w:jc w:val="center"/>
      </w:pPr>
      <w:r>
        <w:t>DANCING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 xml:space="preserve">Workshop 2: </w:t>
      </w:r>
      <w:r w:rsidRPr="00334A12">
        <w:t>11.30am – 12.45pm</w:t>
      </w:r>
    </w:p>
    <w:p w:rsidR="003A4E40" w:rsidRPr="00334A12" w:rsidRDefault="00501412" w:rsidP="00334A12">
      <w:pPr>
        <w:jc w:val="center"/>
      </w:pPr>
      <w:r>
        <w:t>GROYSE ENSEMBLE &amp; INTERPRETING WRITTEN MUSIC</w:t>
      </w:r>
    </w:p>
    <w:p w:rsidR="00334A12" w:rsidRPr="00334A12" w:rsidRDefault="00334A12" w:rsidP="00334A12">
      <w:pPr>
        <w:jc w:val="center"/>
      </w:pPr>
    </w:p>
    <w:p w:rsidR="00334A12" w:rsidRPr="005C0CE3" w:rsidRDefault="00334A12" w:rsidP="00334A12">
      <w:pPr>
        <w:jc w:val="center"/>
        <w:rPr>
          <w:b/>
        </w:rPr>
      </w:pPr>
      <w:r w:rsidRPr="005C0CE3">
        <w:rPr>
          <w:b/>
        </w:rPr>
        <w:t>Lunch 1pm</w:t>
      </w:r>
    </w:p>
    <w:p w:rsidR="00334A12" w:rsidRPr="00334A12" w:rsidRDefault="00334A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 xml:space="preserve">Workshop 3: </w:t>
      </w:r>
      <w:r w:rsidR="00C7147C">
        <w:t>2 – 2.45</w:t>
      </w:r>
      <w:r w:rsidRPr="00334A12">
        <w:t>pm</w:t>
      </w:r>
    </w:p>
    <w:p w:rsidR="00334A12" w:rsidRDefault="00501412" w:rsidP="00334A12">
      <w:pPr>
        <w:jc w:val="center"/>
      </w:pPr>
      <w:r>
        <w:t>SMALL ENSEMBLES</w:t>
      </w:r>
    </w:p>
    <w:p w:rsidR="00501412" w:rsidRPr="00334A12" w:rsidRDefault="00501412" w:rsidP="00334A12">
      <w:pPr>
        <w:jc w:val="center"/>
      </w:pPr>
    </w:p>
    <w:p w:rsidR="00334A12" w:rsidRDefault="00334A12" w:rsidP="00334A12">
      <w:pPr>
        <w:jc w:val="center"/>
      </w:pPr>
      <w:r w:rsidRPr="00334A12">
        <w:rPr>
          <w:b/>
        </w:rPr>
        <w:t xml:space="preserve">Sharing: </w:t>
      </w:r>
      <w:r w:rsidR="00964EA2">
        <w:t>3-3.30</w:t>
      </w:r>
      <w:r w:rsidRPr="00334A12">
        <w:t>pm</w:t>
      </w:r>
    </w:p>
    <w:p w:rsidR="004D6456" w:rsidRDefault="004D6456" w:rsidP="004D6456">
      <w:pPr>
        <w:jc w:val="center"/>
      </w:pPr>
      <w:r>
        <w:t>SHARING</w:t>
      </w:r>
      <w:r w:rsidR="00964EA2">
        <w:t xml:space="preserve"> &amp; </w:t>
      </w:r>
      <w:r w:rsidR="00CE2AB6">
        <w:t>FAREWELL</w:t>
      </w:r>
    </w:p>
    <w:p w:rsidR="00334A12" w:rsidRPr="00334A12" w:rsidRDefault="00334A12" w:rsidP="00334A12">
      <w:pPr>
        <w:jc w:val="center"/>
      </w:pPr>
    </w:p>
    <w:p w:rsidR="00334A12" w:rsidRPr="00CE0FCA" w:rsidRDefault="00CE2AB6" w:rsidP="00334A12">
      <w:pPr>
        <w:jc w:val="center"/>
        <w:rPr>
          <w:b/>
        </w:rPr>
      </w:pPr>
      <w:r>
        <w:rPr>
          <w:b/>
        </w:rPr>
        <w:t xml:space="preserve"> Tea 3.30</w:t>
      </w:r>
      <w:r w:rsidR="00334A12" w:rsidRPr="00CE0FCA">
        <w:rPr>
          <w:b/>
        </w:rPr>
        <w:t>pm</w:t>
      </w:r>
    </w:p>
    <w:p w:rsidR="00334A12" w:rsidRPr="00334A12" w:rsidRDefault="00334A12" w:rsidP="00334A12">
      <w:pPr>
        <w:jc w:val="center"/>
      </w:pPr>
      <w:r w:rsidRPr="00334A12">
        <w:t>Depart</w:t>
      </w:r>
    </w:p>
    <w:sectPr w:rsidR="00334A12" w:rsidRPr="00334A12" w:rsidSect="00CB18F2">
      <w:pgSz w:w="11901" w:h="1681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34A12"/>
    <w:rsid w:val="000507C8"/>
    <w:rsid w:val="0005597A"/>
    <w:rsid w:val="000641A2"/>
    <w:rsid w:val="00071F7A"/>
    <w:rsid w:val="000B7AE2"/>
    <w:rsid w:val="00115100"/>
    <w:rsid w:val="001B5118"/>
    <w:rsid w:val="0027312D"/>
    <w:rsid w:val="00334A12"/>
    <w:rsid w:val="00356BDD"/>
    <w:rsid w:val="003A4E40"/>
    <w:rsid w:val="003B47B8"/>
    <w:rsid w:val="004716A2"/>
    <w:rsid w:val="004C0EF7"/>
    <w:rsid w:val="004D6456"/>
    <w:rsid w:val="00501412"/>
    <w:rsid w:val="00505AD2"/>
    <w:rsid w:val="005C0CE3"/>
    <w:rsid w:val="00644178"/>
    <w:rsid w:val="00816B3D"/>
    <w:rsid w:val="008C2247"/>
    <w:rsid w:val="00964EA2"/>
    <w:rsid w:val="00A7526E"/>
    <w:rsid w:val="00AF7BBD"/>
    <w:rsid w:val="00B531B4"/>
    <w:rsid w:val="00B87AFC"/>
    <w:rsid w:val="00BE3CD0"/>
    <w:rsid w:val="00C710B5"/>
    <w:rsid w:val="00C7147C"/>
    <w:rsid w:val="00CB18F2"/>
    <w:rsid w:val="00CE0FCA"/>
    <w:rsid w:val="00CE2AB6"/>
    <w:rsid w:val="00D0368C"/>
    <w:rsid w:val="00D2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4</DocSecurity>
  <Lines>4</Lines>
  <Paragraphs>1</Paragraphs>
  <ScaleCrop>false</ScaleCrop>
  <Company>pagoda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Hutchinson</dc:creator>
  <cp:lastModifiedBy>dutymanager2</cp:lastModifiedBy>
  <cp:revision>2</cp:revision>
  <dcterms:created xsi:type="dcterms:W3CDTF">2016-12-01T10:10:00Z</dcterms:created>
  <dcterms:modified xsi:type="dcterms:W3CDTF">2016-12-01T10:10:00Z</dcterms:modified>
</cp:coreProperties>
</file>